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946" w:rsidRDefault="001E0946">
      <w:r w:rsidRPr="001E0946">
        <w:rPr>
          <w:rFonts w:hint="eastAsia"/>
          <w:sz w:val="28"/>
        </w:rPr>
        <w:t>講座鐘點費核銷</w:t>
      </w:r>
    </w:p>
    <w:p w:rsidR="001E0946" w:rsidRDefault="001E0946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221008</wp:posOffset>
            </wp:positionH>
            <wp:positionV relativeFrom="paragraph">
              <wp:posOffset>323793</wp:posOffset>
            </wp:positionV>
            <wp:extent cx="5445125" cy="7686675"/>
            <wp:effectExtent l="0" t="0" r="3175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E0946" w:rsidRDefault="001E0946"/>
    <w:p w:rsidR="001E0946" w:rsidRDefault="001E0946">
      <w:pPr>
        <w:widowControl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413385</wp:posOffset>
            </wp:positionV>
            <wp:extent cx="5274310" cy="7437755"/>
            <wp:effectExtent l="0" t="0" r="254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D04CC" w:rsidRDefault="000D04CC" w:rsidP="000D04CC">
      <w:pPr>
        <w:rPr>
          <w:sz w:val="28"/>
        </w:rPr>
      </w:pPr>
      <w:r>
        <w:rPr>
          <w:rFonts w:hint="eastAsia"/>
          <w:sz w:val="28"/>
        </w:rPr>
        <w:lastRenderedPageBreak/>
        <w:t>雜支</w:t>
      </w:r>
      <w:r w:rsidRPr="001E0946">
        <w:rPr>
          <w:rFonts w:hint="eastAsia"/>
          <w:sz w:val="28"/>
        </w:rPr>
        <w:t>核銷</w:t>
      </w:r>
    </w:p>
    <w:p w:rsidR="000D04CC" w:rsidRPr="000D04CC" w:rsidRDefault="000D04CC" w:rsidP="000D04CC">
      <w:pPr>
        <w:ind w:firstLineChars="200" w:firstLine="480"/>
        <w:rPr>
          <w:rFonts w:hint="eastAsia"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-107011</wp:posOffset>
            </wp:positionH>
            <wp:positionV relativeFrom="paragraph">
              <wp:posOffset>238125</wp:posOffset>
            </wp:positionV>
            <wp:extent cx="6120130" cy="8552815"/>
            <wp:effectExtent l="0" t="0" r="0" b="63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4CC" w:rsidRDefault="000D04C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256389</wp:posOffset>
            </wp:positionV>
            <wp:extent cx="6067425" cy="8515350"/>
            <wp:effectExtent l="0" t="0" r="9525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4CC" w:rsidRDefault="000D04CC"/>
    <w:p w:rsidR="000D04CC" w:rsidRDefault="000D04CC"/>
    <w:p w:rsidR="00D53D5A" w:rsidRDefault="000D04CC">
      <w:pPr>
        <w:rPr>
          <w:sz w:val="28"/>
        </w:rPr>
      </w:pPr>
      <w:r w:rsidRPr="000D04CC">
        <w:rPr>
          <w:rFonts w:hint="eastAsia"/>
          <w:sz w:val="28"/>
        </w:rPr>
        <w:lastRenderedPageBreak/>
        <w:t>膳費核銷</w:t>
      </w:r>
    </w:p>
    <w:p w:rsidR="000D04CC" w:rsidRDefault="000D04CC">
      <w:pPr>
        <w:rPr>
          <w:sz w:val="28"/>
        </w:rPr>
      </w:pPr>
      <w:r>
        <w:rPr>
          <w:noProof/>
        </w:rPr>
        <w:drawing>
          <wp:inline distT="0" distB="0" distL="0" distR="0" wp14:anchorId="218D98D0" wp14:editId="7AE478ED">
            <wp:extent cx="6115050" cy="865822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CC" w:rsidRDefault="000D04CC">
      <w:pPr>
        <w:widowControl/>
        <w:rPr>
          <w:sz w:val="28"/>
        </w:rPr>
      </w:pPr>
      <w:r>
        <w:rPr>
          <w:sz w:val="28"/>
        </w:rPr>
        <w:br w:type="page"/>
      </w:r>
      <w:r>
        <w:rPr>
          <w:noProof/>
        </w:rPr>
        <w:lastRenderedPageBreak/>
        <w:drawing>
          <wp:inline distT="0" distB="0" distL="0" distR="0" wp14:anchorId="676D9069" wp14:editId="4052A94E">
            <wp:extent cx="6096000" cy="85725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CC" w:rsidRDefault="000D04CC">
      <w:pPr>
        <w:widowControl/>
        <w:rPr>
          <w:sz w:val="28"/>
        </w:rPr>
      </w:pPr>
      <w:r>
        <w:rPr>
          <w:sz w:val="28"/>
        </w:rPr>
        <w:br w:type="page"/>
      </w:r>
    </w:p>
    <w:p w:rsidR="00052132" w:rsidRDefault="000D04CC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8645871" wp14:editId="4E2C92D7">
            <wp:extent cx="6048375" cy="860107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32" w:rsidRDefault="00052132">
      <w:pPr>
        <w:widowControl/>
        <w:rPr>
          <w:sz w:val="28"/>
        </w:rPr>
      </w:pPr>
      <w:r>
        <w:rPr>
          <w:sz w:val="28"/>
        </w:rPr>
        <w:br w:type="page"/>
      </w:r>
    </w:p>
    <w:p w:rsidR="000D04CC" w:rsidRDefault="00052132">
      <w:pPr>
        <w:rPr>
          <w:sz w:val="28"/>
        </w:rPr>
      </w:pPr>
      <w:r>
        <w:rPr>
          <w:rFonts w:hint="eastAsia"/>
          <w:sz w:val="28"/>
        </w:rPr>
        <w:lastRenderedPageBreak/>
        <w:t>膳費</w:t>
      </w:r>
      <w:r>
        <w:rPr>
          <w:rFonts w:hint="eastAsia"/>
          <w:sz w:val="28"/>
        </w:rPr>
        <w:t>2</w:t>
      </w:r>
    </w:p>
    <w:p w:rsidR="00052132" w:rsidRDefault="00052132">
      <w:pPr>
        <w:rPr>
          <w:sz w:val="28"/>
        </w:rPr>
      </w:pPr>
      <w:r>
        <w:rPr>
          <w:noProof/>
        </w:rPr>
        <w:drawing>
          <wp:inline distT="0" distB="0" distL="0" distR="0" wp14:anchorId="0FA7FC08" wp14:editId="41503373">
            <wp:extent cx="6096000" cy="86772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32" w:rsidRDefault="00052132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4971EDEA" wp14:editId="35592ECE">
            <wp:extent cx="6096000" cy="8620125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32" w:rsidRDefault="00052132">
      <w:pPr>
        <w:rPr>
          <w:sz w:val="28"/>
        </w:rPr>
      </w:pPr>
    </w:p>
    <w:p w:rsidR="00052132" w:rsidRDefault="00052132">
      <w:pPr>
        <w:rPr>
          <w:sz w:val="28"/>
        </w:rPr>
      </w:pPr>
    </w:p>
    <w:p w:rsidR="00052132" w:rsidRDefault="00052132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3D5201A0" wp14:editId="5DD087BB">
            <wp:extent cx="6057900" cy="86677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32" w:rsidRDefault="00052132">
      <w:pPr>
        <w:widowControl/>
        <w:rPr>
          <w:sz w:val="28"/>
        </w:rPr>
      </w:pPr>
      <w:r>
        <w:rPr>
          <w:sz w:val="28"/>
        </w:rPr>
        <w:br w:type="page"/>
      </w:r>
    </w:p>
    <w:p w:rsidR="00052132" w:rsidRDefault="00645EA0">
      <w:pPr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交通費核銷</w:t>
      </w:r>
    </w:p>
    <w:p w:rsidR="00052132" w:rsidRDefault="00645EA0">
      <w:pPr>
        <w:rPr>
          <w:sz w:val="28"/>
        </w:rPr>
      </w:pPr>
      <w:r>
        <w:rPr>
          <w:noProof/>
        </w:rPr>
        <w:drawing>
          <wp:inline distT="0" distB="0" distL="0" distR="0" wp14:anchorId="70F284B9" wp14:editId="73157FAB">
            <wp:extent cx="6076950" cy="862012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EA0" w:rsidRDefault="00645EA0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DC4BDED" wp14:editId="7FAE1A1E">
            <wp:extent cx="6076950" cy="8582025"/>
            <wp:effectExtent l="0" t="0" r="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EA0" w:rsidRDefault="00645EA0">
      <w:pPr>
        <w:rPr>
          <w:sz w:val="28"/>
        </w:rPr>
      </w:pPr>
    </w:p>
    <w:p w:rsidR="00645EA0" w:rsidRDefault="00645EA0">
      <w:pPr>
        <w:rPr>
          <w:sz w:val="28"/>
        </w:rPr>
      </w:pPr>
    </w:p>
    <w:p w:rsidR="00645EA0" w:rsidRDefault="00645EA0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6A054CCC" wp14:editId="4788222A">
            <wp:extent cx="5962650" cy="86868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EA0" w:rsidRDefault="00645EA0">
      <w:pPr>
        <w:rPr>
          <w:rFonts w:hint="eastAsia"/>
          <w:sz w:val="28"/>
        </w:rPr>
      </w:pPr>
    </w:p>
    <w:p w:rsidR="00645EA0" w:rsidRDefault="00645EA0">
      <w:pPr>
        <w:widowControl/>
        <w:rPr>
          <w:sz w:val="28"/>
        </w:rPr>
      </w:pPr>
      <w:r>
        <w:rPr>
          <w:sz w:val="28"/>
        </w:rPr>
        <w:br w:type="page"/>
      </w:r>
    </w:p>
    <w:p w:rsidR="00645EA0" w:rsidRDefault="00645EA0">
      <w:pPr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印刷費核銷</w:t>
      </w:r>
    </w:p>
    <w:p w:rsidR="00645EA0" w:rsidRDefault="00645EA0">
      <w:pPr>
        <w:rPr>
          <w:sz w:val="28"/>
        </w:rPr>
      </w:pPr>
      <w:r>
        <w:rPr>
          <w:noProof/>
        </w:rPr>
        <w:drawing>
          <wp:inline distT="0" distB="0" distL="0" distR="0" wp14:anchorId="150B7083" wp14:editId="4F0D02D8">
            <wp:extent cx="6067425" cy="8610600"/>
            <wp:effectExtent l="0" t="0" r="952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EA0" w:rsidRDefault="00BB35A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3B5CFAC8" wp14:editId="77132ADB">
            <wp:extent cx="5915025" cy="8467725"/>
            <wp:effectExtent l="0" t="0" r="952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EA0" w:rsidRDefault="00645EA0">
      <w:pPr>
        <w:rPr>
          <w:sz w:val="28"/>
        </w:rPr>
      </w:pPr>
    </w:p>
    <w:p w:rsidR="00BB35A7" w:rsidRDefault="00BB35A7">
      <w:pPr>
        <w:rPr>
          <w:sz w:val="28"/>
        </w:rPr>
      </w:pPr>
    </w:p>
    <w:p w:rsidR="00BB35A7" w:rsidRDefault="00BB35A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19287042" wp14:editId="1C662489">
            <wp:extent cx="5905500" cy="7839075"/>
            <wp:effectExtent l="0" t="0" r="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A7" w:rsidRDefault="00BB35A7">
      <w:pPr>
        <w:rPr>
          <w:sz w:val="28"/>
        </w:rPr>
      </w:pPr>
    </w:p>
    <w:p w:rsidR="00BB35A7" w:rsidRDefault="00BB35A7">
      <w:pPr>
        <w:rPr>
          <w:sz w:val="28"/>
        </w:rPr>
      </w:pPr>
    </w:p>
    <w:p w:rsidR="00BB35A7" w:rsidRDefault="00BB35A7">
      <w:pPr>
        <w:rPr>
          <w:sz w:val="28"/>
        </w:rPr>
      </w:pPr>
    </w:p>
    <w:p w:rsidR="00BB35A7" w:rsidRDefault="00BB35A7">
      <w:pPr>
        <w:rPr>
          <w:sz w:val="28"/>
        </w:rPr>
      </w:pPr>
    </w:p>
    <w:p w:rsidR="00BB35A7" w:rsidRDefault="00BB35A7">
      <w:pPr>
        <w:rPr>
          <w:sz w:val="28"/>
        </w:rPr>
      </w:pPr>
    </w:p>
    <w:p w:rsidR="00BB35A7" w:rsidRDefault="00BB35A7">
      <w:pPr>
        <w:rPr>
          <w:sz w:val="28"/>
        </w:rPr>
      </w:pPr>
      <w:r>
        <w:rPr>
          <w:rFonts w:hint="eastAsia"/>
          <w:sz w:val="28"/>
        </w:rPr>
        <w:lastRenderedPageBreak/>
        <w:t>教材費核銷</w:t>
      </w:r>
    </w:p>
    <w:p w:rsidR="00BB35A7" w:rsidRDefault="00BB35A7">
      <w:pPr>
        <w:rPr>
          <w:sz w:val="28"/>
        </w:rPr>
      </w:pPr>
      <w:r>
        <w:rPr>
          <w:noProof/>
        </w:rPr>
        <w:drawing>
          <wp:inline distT="0" distB="0" distL="0" distR="0" wp14:anchorId="6211AEF2" wp14:editId="35876970">
            <wp:extent cx="6010275" cy="8562975"/>
            <wp:effectExtent l="0" t="0" r="9525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A7" w:rsidRDefault="00BB35A7">
      <w:pPr>
        <w:rPr>
          <w:rFonts w:hint="eastAsia"/>
          <w:sz w:val="28"/>
        </w:rPr>
      </w:pPr>
      <w:r>
        <w:rPr>
          <w:noProof/>
        </w:rPr>
        <w:lastRenderedPageBreak/>
        <w:drawing>
          <wp:inline distT="0" distB="0" distL="0" distR="0" wp14:anchorId="65B0EF06" wp14:editId="1FC07BE6">
            <wp:extent cx="6038850" cy="8543925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A7" w:rsidRDefault="00BB35A7">
      <w:pPr>
        <w:rPr>
          <w:sz w:val="28"/>
        </w:rPr>
      </w:pPr>
    </w:p>
    <w:p w:rsidR="00BB35A7" w:rsidRDefault="00BB35A7">
      <w:pPr>
        <w:rPr>
          <w:sz w:val="28"/>
        </w:rPr>
      </w:pPr>
    </w:p>
    <w:p w:rsidR="00BB35A7" w:rsidRDefault="00BB35A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679D05F5" wp14:editId="068E5638">
            <wp:extent cx="6010275" cy="7943850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A7" w:rsidRDefault="00BB35A7">
      <w:pPr>
        <w:rPr>
          <w:sz w:val="28"/>
        </w:rPr>
      </w:pPr>
    </w:p>
    <w:p w:rsidR="00BB35A7" w:rsidRDefault="00BB35A7">
      <w:pPr>
        <w:rPr>
          <w:sz w:val="28"/>
        </w:rPr>
      </w:pPr>
    </w:p>
    <w:p w:rsidR="00BB35A7" w:rsidRDefault="00BB35A7">
      <w:pPr>
        <w:rPr>
          <w:sz w:val="28"/>
        </w:rPr>
      </w:pPr>
    </w:p>
    <w:p w:rsidR="00BB35A7" w:rsidRDefault="00BB35A7">
      <w:pPr>
        <w:rPr>
          <w:sz w:val="28"/>
        </w:rPr>
      </w:pPr>
    </w:p>
    <w:p w:rsidR="00BB35A7" w:rsidRDefault="00BB35A7">
      <w:pPr>
        <w:rPr>
          <w:sz w:val="28"/>
        </w:rPr>
      </w:pPr>
    </w:p>
    <w:p w:rsidR="00BB35A7" w:rsidRDefault="003A0817">
      <w:pPr>
        <w:rPr>
          <w:sz w:val="28"/>
        </w:rPr>
      </w:pPr>
      <w:r>
        <w:rPr>
          <w:rFonts w:hint="eastAsia"/>
          <w:sz w:val="28"/>
        </w:rPr>
        <w:lastRenderedPageBreak/>
        <w:t>補充保費核銷</w:t>
      </w:r>
    </w:p>
    <w:p w:rsidR="003A0817" w:rsidRDefault="003A0817">
      <w:pPr>
        <w:rPr>
          <w:sz w:val="28"/>
        </w:rPr>
      </w:pPr>
      <w:r>
        <w:rPr>
          <w:noProof/>
        </w:rPr>
        <w:drawing>
          <wp:inline distT="0" distB="0" distL="0" distR="0" wp14:anchorId="30BBC02E" wp14:editId="7F4CDD29">
            <wp:extent cx="6057900" cy="866775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17" w:rsidRDefault="003A0817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542944</wp:posOffset>
            </wp:positionV>
            <wp:extent cx="6115050" cy="8696325"/>
            <wp:effectExtent l="0" t="0" r="0" b="9525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8"/>
        </w:rPr>
        <w:t>機關負擔勞健保與勞退核銷</w:t>
      </w:r>
    </w:p>
    <w:p w:rsidR="003A0817" w:rsidRDefault="003A0817">
      <w:pPr>
        <w:rPr>
          <w:sz w:val="28"/>
        </w:rPr>
      </w:pPr>
      <w:r>
        <w:rPr>
          <w:rFonts w:hint="eastAsia"/>
          <w:sz w:val="28"/>
        </w:rPr>
        <w:lastRenderedPageBreak/>
        <w:t>交通費核銷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高鐵電子票證</w:t>
      </w:r>
    </w:p>
    <w:p w:rsidR="003A0817" w:rsidRDefault="003A0817">
      <w:pPr>
        <w:rPr>
          <w:sz w:val="28"/>
        </w:rPr>
      </w:pPr>
      <w:r>
        <w:rPr>
          <w:noProof/>
        </w:rPr>
        <w:drawing>
          <wp:inline distT="0" distB="0" distL="0" distR="0" wp14:anchorId="01A4C390" wp14:editId="561A303F">
            <wp:extent cx="6057900" cy="8677275"/>
            <wp:effectExtent l="0" t="0" r="0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17" w:rsidRDefault="003A0817">
      <w:pPr>
        <w:rPr>
          <w:rFonts w:hint="eastAsia"/>
          <w:sz w:val="28"/>
        </w:rPr>
      </w:pPr>
      <w:r>
        <w:rPr>
          <w:noProof/>
        </w:rPr>
        <w:lastRenderedPageBreak/>
        <w:drawing>
          <wp:inline distT="0" distB="0" distL="0" distR="0" wp14:anchorId="35A14CD9" wp14:editId="194B41B2">
            <wp:extent cx="6019800" cy="85725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A7" w:rsidRDefault="00BB35A7">
      <w:pPr>
        <w:rPr>
          <w:sz w:val="28"/>
        </w:rPr>
      </w:pPr>
    </w:p>
    <w:p w:rsidR="003A0817" w:rsidRDefault="003A0817">
      <w:pPr>
        <w:rPr>
          <w:sz w:val="28"/>
        </w:rPr>
      </w:pPr>
    </w:p>
    <w:p w:rsidR="003A0817" w:rsidRDefault="003A081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8047AB6" wp14:editId="0EB501F4">
            <wp:extent cx="6000750" cy="8658225"/>
            <wp:effectExtent l="0" t="0" r="0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17" w:rsidRDefault="003A0817">
      <w:pPr>
        <w:rPr>
          <w:sz w:val="28"/>
        </w:rPr>
      </w:pPr>
    </w:p>
    <w:p w:rsidR="003A0817" w:rsidRDefault="003A0817">
      <w:pPr>
        <w:rPr>
          <w:sz w:val="28"/>
        </w:rPr>
      </w:pPr>
    </w:p>
    <w:p w:rsidR="003A0817" w:rsidRDefault="003A0817">
      <w:pPr>
        <w:rPr>
          <w:sz w:val="28"/>
        </w:rPr>
      </w:pPr>
      <w:r>
        <w:rPr>
          <w:rFonts w:hint="eastAsia"/>
          <w:sz w:val="28"/>
        </w:rPr>
        <w:lastRenderedPageBreak/>
        <w:t>出席費核銷</w:t>
      </w:r>
    </w:p>
    <w:p w:rsidR="003A0817" w:rsidRDefault="003A0817">
      <w:pPr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6BDEBA79" wp14:editId="5DA7F2BF">
            <wp:extent cx="6120130" cy="867664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17" w:rsidRDefault="003A0817">
      <w:pPr>
        <w:rPr>
          <w:sz w:val="28"/>
        </w:rPr>
      </w:pPr>
    </w:p>
    <w:p w:rsidR="003A0817" w:rsidRDefault="003A0817">
      <w:pPr>
        <w:rPr>
          <w:sz w:val="28"/>
        </w:rPr>
      </w:pPr>
      <w:r>
        <w:rPr>
          <w:noProof/>
        </w:rPr>
        <w:drawing>
          <wp:inline distT="0" distB="0" distL="0" distR="0" wp14:anchorId="4504CCC4" wp14:editId="2CC85DD8">
            <wp:extent cx="6096000" cy="866775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17" w:rsidRDefault="003A0817">
      <w:pPr>
        <w:rPr>
          <w:sz w:val="28"/>
        </w:rPr>
      </w:pPr>
    </w:p>
    <w:p w:rsidR="003A0817" w:rsidRDefault="003A0817">
      <w:pPr>
        <w:rPr>
          <w:sz w:val="28"/>
        </w:rPr>
      </w:pPr>
      <w:r>
        <w:rPr>
          <w:rFonts w:hint="eastAsia"/>
          <w:sz w:val="28"/>
        </w:rPr>
        <w:lastRenderedPageBreak/>
        <w:t>工讀費核銷</w:t>
      </w:r>
    </w:p>
    <w:p w:rsidR="003A0817" w:rsidRDefault="003A0817">
      <w:pPr>
        <w:rPr>
          <w:sz w:val="28"/>
        </w:rPr>
      </w:pPr>
      <w:r>
        <w:rPr>
          <w:noProof/>
        </w:rPr>
        <w:drawing>
          <wp:inline distT="0" distB="0" distL="0" distR="0" wp14:anchorId="650E4FEE" wp14:editId="14977009">
            <wp:extent cx="6120130" cy="8661400"/>
            <wp:effectExtent l="0" t="0" r="0" b="635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17" w:rsidRDefault="003A0817">
      <w:pPr>
        <w:rPr>
          <w:sz w:val="28"/>
        </w:rPr>
      </w:pPr>
    </w:p>
    <w:p w:rsidR="003A0817" w:rsidRPr="000D04CC" w:rsidRDefault="003A0817">
      <w:pPr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3A202EA6" wp14:editId="6F801724">
            <wp:extent cx="6105525" cy="7972425"/>
            <wp:effectExtent l="0" t="0" r="9525" b="952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817" w:rsidRPr="000D04CC" w:rsidSect="001E094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F76" w:rsidRDefault="00046F76" w:rsidP="000D04CC">
      <w:r>
        <w:separator/>
      </w:r>
    </w:p>
  </w:endnote>
  <w:endnote w:type="continuationSeparator" w:id="0">
    <w:p w:rsidR="00046F76" w:rsidRDefault="00046F76" w:rsidP="000D0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F76" w:rsidRDefault="00046F76" w:rsidP="000D04CC">
      <w:r>
        <w:separator/>
      </w:r>
    </w:p>
  </w:footnote>
  <w:footnote w:type="continuationSeparator" w:id="0">
    <w:p w:rsidR="00046F76" w:rsidRDefault="00046F76" w:rsidP="000D04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946"/>
    <w:rsid w:val="00046F76"/>
    <w:rsid w:val="00052132"/>
    <w:rsid w:val="000D04CC"/>
    <w:rsid w:val="001E0946"/>
    <w:rsid w:val="003A0817"/>
    <w:rsid w:val="00645EA0"/>
    <w:rsid w:val="00BB35A7"/>
    <w:rsid w:val="00D5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923CB3"/>
  <w15:chartTrackingRefBased/>
  <w15:docId w15:val="{94949260-A87B-4E24-804B-B8DEBE824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04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D04C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D04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D04C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28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2023-09-27T01:48:00Z</dcterms:created>
  <dcterms:modified xsi:type="dcterms:W3CDTF">2023-09-27T03:08:00Z</dcterms:modified>
</cp:coreProperties>
</file>