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E2B8A" w14:textId="21CA1C39" w:rsidR="00527D1A" w:rsidRPr="0010686C" w:rsidRDefault="0010686C" w:rsidP="005D089D">
      <w:pPr>
        <w:tabs>
          <w:tab w:val="left" w:pos="670"/>
          <w:tab w:val="center" w:pos="4816"/>
        </w:tabs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ab/>
      </w:r>
      <w:r>
        <w:rPr>
          <w:rFonts w:ascii="標楷體" w:eastAsia="標楷體" w:hAnsi="標楷體"/>
          <w:b/>
          <w:sz w:val="32"/>
          <w:szCs w:val="32"/>
        </w:rPr>
        <w:tab/>
      </w:r>
      <w:r w:rsidR="00527D1A" w:rsidRPr="0010686C">
        <w:rPr>
          <w:rFonts w:ascii="標楷體" w:eastAsia="標楷體" w:hAnsi="標楷體" w:hint="eastAsia"/>
          <w:b/>
          <w:sz w:val="32"/>
          <w:szCs w:val="32"/>
        </w:rPr>
        <w:t>僑光科技大學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27D1A" w:rsidRPr="0010686C">
        <w:rPr>
          <w:rFonts w:ascii="標楷體" w:eastAsia="標楷體" w:hAnsi="標楷體" w:hint="eastAsia"/>
          <w:b/>
          <w:sz w:val="32"/>
          <w:szCs w:val="32"/>
        </w:rPr>
        <w:t>專家意見紀錄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14:paraId="3C18FF7C" w14:textId="50114AF0" w:rsidR="00C15898" w:rsidRPr="0010686C" w:rsidRDefault="00E344BB" w:rsidP="00C15898">
      <w:pPr>
        <w:ind w:firstLine="480"/>
        <w:rPr>
          <w:rFonts w:ascii="標楷體" w:eastAsia="標楷體" w:hAnsi="標楷體"/>
          <w:b/>
        </w:rPr>
      </w:pPr>
      <w:r w:rsidRPr="0010686C">
        <w:rPr>
          <w:rFonts w:ascii="標楷體" w:eastAsia="標楷體" w:hAnsi="標楷體" w:hint="eastAsia"/>
          <w:b/>
        </w:rPr>
        <w:t>核銷</w:t>
      </w:r>
      <w:r w:rsidR="00527D1A" w:rsidRPr="0010686C">
        <w:rPr>
          <w:rFonts w:ascii="標楷體" w:eastAsia="標楷體" w:hAnsi="標楷體" w:hint="eastAsia"/>
          <w:b/>
        </w:rPr>
        <w:t>項目</w:t>
      </w:r>
      <w:r w:rsidR="0010686C" w:rsidRPr="0010686C">
        <w:rPr>
          <w:rFonts w:ascii="標楷體" w:eastAsia="標楷體" w:hAnsi="標楷體" w:hint="eastAsia"/>
          <w:b/>
        </w:rPr>
        <w:t>：</w:t>
      </w:r>
      <w:r w:rsidR="00C15898" w:rsidRPr="0010686C">
        <w:rPr>
          <w:rFonts w:ascii="標楷體" w:eastAsia="標楷體" w:hAnsi="標楷體" w:hint="eastAsia"/>
          <w:b/>
        </w:rPr>
        <w:t>□</w:t>
      </w:r>
      <w:r w:rsidR="00527D1A" w:rsidRPr="0010686C">
        <w:rPr>
          <w:rFonts w:ascii="標楷體" w:eastAsia="標楷體" w:hAnsi="標楷體" w:hint="eastAsia"/>
          <w:b/>
        </w:rPr>
        <w:t>諮詢費 □輔導費 □指導費</w:t>
      </w:r>
    </w:p>
    <w:p w14:paraId="260E1449" w14:textId="7078D4BA" w:rsidR="00527D1A" w:rsidRPr="0010686C" w:rsidRDefault="00527D1A" w:rsidP="00C15898">
      <w:pPr>
        <w:rPr>
          <w:rFonts w:ascii="標楷體" w:eastAsia="標楷體" w:hAnsi="標楷體"/>
        </w:rPr>
      </w:pPr>
      <w:r w:rsidRPr="0010686C">
        <w:rPr>
          <w:rFonts w:ascii="標楷體" w:eastAsia="標楷體" w:hAnsi="標楷體" w:hint="eastAsia"/>
        </w:rPr>
        <w:t>包含諮詢議題項目(諮詢目的、互動內容等)相關資訊</w:t>
      </w:r>
      <w:r w:rsidR="00087366">
        <w:rPr>
          <w:rFonts w:ascii="標楷體" w:eastAsia="標楷體" w:hAnsi="標楷體" w:hint="eastAsia"/>
        </w:rPr>
        <w:t>3</w:t>
      </w:r>
      <w:r w:rsidR="0010686C">
        <w:rPr>
          <w:rFonts w:ascii="標楷體" w:eastAsia="標楷體" w:hAnsi="標楷體" w:hint="eastAsia"/>
        </w:rPr>
        <w:t>00</w:t>
      </w:r>
      <w:r w:rsidRPr="0010686C">
        <w:rPr>
          <w:rFonts w:ascii="標楷體" w:eastAsia="標楷體" w:hAnsi="標楷體" w:hint="eastAsia"/>
        </w:rPr>
        <w:t xml:space="preserve">-500字為限。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18"/>
        <w:gridCol w:w="1301"/>
        <w:gridCol w:w="300"/>
        <w:gridCol w:w="834"/>
        <w:gridCol w:w="767"/>
        <w:gridCol w:w="225"/>
        <w:gridCol w:w="2977"/>
      </w:tblGrid>
      <w:tr w:rsidR="00C15898" w:rsidRPr="0010686C" w14:paraId="5E0FF385" w14:textId="77777777" w:rsidTr="0010686C">
        <w:trPr>
          <w:trHeight w:val="680"/>
        </w:trPr>
        <w:tc>
          <w:tcPr>
            <w:tcW w:w="1384" w:type="dxa"/>
            <w:vAlign w:val="center"/>
          </w:tcPr>
          <w:p w14:paraId="052CFF01" w14:textId="77777777" w:rsidR="00C15898" w:rsidRPr="00B64FF2" w:rsidRDefault="00C15898" w:rsidP="001068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64FF2">
              <w:rPr>
                <w:rFonts w:eastAsia="標楷體" w:hint="eastAsia"/>
                <w:sz w:val="28"/>
                <w:szCs w:val="28"/>
              </w:rPr>
              <w:t>計畫編號</w:t>
            </w:r>
          </w:p>
        </w:tc>
        <w:tc>
          <w:tcPr>
            <w:tcW w:w="8222" w:type="dxa"/>
            <w:gridSpan w:val="7"/>
            <w:vAlign w:val="center"/>
          </w:tcPr>
          <w:p w14:paraId="2A3F6B9B" w14:textId="77777777" w:rsidR="00C15898" w:rsidRPr="0010686C" w:rsidRDefault="00C15898" w:rsidP="001068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5898" w:rsidRPr="0010686C" w14:paraId="63423C5B" w14:textId="77777777" w:rsidTr="0010686C">
        <w:trPr>
          <w:trHeight w:val="680"/>
        </w:trPr>
        <w:tc>
          <w:tcPr>
            <w:tcW w:w="1384" w:type="dxa"/>
            <w:vAlign w:val="center"/>
          </w:tcPr>
          <w:p w14:paraId="24FE29D5" w14:textId="2085F533" w:rsidR="00C15898" w:rsidRPr="00B64FF2" w:rsidRDefault="0010686C" w:rsidP="001068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64FF2">
              <w:rPr>
                <w:rFonts w:eastAsia="標楷體" w:hint="eastAsia"/>
                <w:sz w:val="28"/>
                <w:szCs w:val="28"/>
              </w:rPr>
              <w:t>議題</w:t>
            </w:r>
            <w:r w:rsidR="00C15898" w:rsidRPr="00B64FF2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8222" w:type="dxa"/>
            <w:gridSpan w:val="7"/>
            <w:vAlign w:val="center"/>
          </w:tcPr>
          <w:p w14:paraId="4597952A" w14:textId="77777777" w:rsidR="00C15898" w:rsidRPr="0010686C" w:rsidRDefault="00C15898" w:rsidP="001068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686C" w:rsidRPr="0010686C" w14:paraId="158A8613" w14:textId="77777777" w:rsidTr="005D089D">
        <w:trPr>
          <w:trHeight w:val="715"/>
        </w:trPr>
        <w:tc>
          <w:tcPr>
            <w:tcW w:w="1384" w:type="dxa"/>
            <w:vMerge w:val="restart"/>
            <w:vAlign w:val="center"/>
          </w:tcPr>
          <w:p w14:paraId="34B0CE28" w14:textId="42BCF272" w:rsidR="0010686C" w:rsidRPr="0010686C" w:rsidRDefault="0010686C" w:rsidP="0010686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86C">
              <w:rPr>
                <w:rFonts w:ascii="標楷體" w:eastAsia="標楷體" w:hAnsi="標楷體" w:hint="eastAsia"/>
                <w:sz w:val="28"/>
                <w:szCs w:val="28"/>
              </w:rPr>
              <w:t>諮詢</w:t>
            </w:r>
          </w:p>
          <w:p w14:paraId="7F124F90" w14:textId="65ADD847" w:rsidR="0010686C" w:rsidRPr="0010686C" w:rsidRDefault="0010686C" w:rsidP="0010686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86C">
              <w:rPr>
                <w:rFonts w:ascii="標楷體" w:eastAsia="標楷體" w:hAnsi="標楷體" w:hint="eastAsia"/>
                <w:sz w:val="28"/>
                <w:szCs w:val="28"/>
              </w:rPr>
              <w:t>目的</w:t>
            </w:r>
          </w:p>
        </w:tc>
        <w:tc>
          <w:tcPr>
            <w:tcW w:w="3119" w:type="dxa"/>
            <w:gridSpan w:val="2"/>
            <w:vMerge w:val="restart"/>
          </w:tcPr>
          <w:p w14:paraId="7C8345B7" w14:textId="77777777" w:rsidR="0010686C" w:rsidRPr="0010686C" w:rsidRDefault="0010686C" w:rsidP="0010686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44BFE242" w14:textId="594F05F7" w:rsidR="0010686C" w:rsidRPr="0010686C" w:rsidRDefault="0010686C" w:rsidP="0010686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86C">
              <w:rPr>
                <w:rFonts w:ascii="標楷體" w:eastAsia="標楷體" w:hAnsi="標楷體" w:hint="eastAsia"/>
                <w:sz w:val="28"/>
                <w:szCs w:val="28"/>
              </w:rPr>
              <w:t>諮詢</w:t>
            </w:r>
          </w:p>
          <w:p w14:paraId="531667CE" w14:textId="47A4BD55" w:rsidR="0010686C" w:rsidRPr="0010686C" w:rsidRDefault="0010686C" w:rsidP="0010686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86C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992" w:type="dxa"/>
            <w:gridSpan w:val="2"/>
            <w:vAlign w:val="center"/>
          </w:tcPr>
          <w:p w14:paraId="37A0E9A1" w14:textId="49568727" w:rsidR="0010686C" w:rsidRPr="0010686C" w:rsidRDefault="0010686C" w:rsidP="005D089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977" w:type="dxa"/>
            <w:vAlign w:val="center"/>
          </w:tcPr>
          <w:p w14:paraId="1D991A16" w14:textId="1A7FE5D5" w:rsidR="0010686C" w:rsidRPr="0010686C" w:rsidRDefault="0010686C" w:rsidP="001068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0686C" w:rsidRPr="0010686C" w14:paraId="5747E03D" w14:textId="77777777" w:rsidTr="005D089D">
        <w:trPr>
          <w:trHeight w:val="715"/>
        </w:trPr>
        <w:tc>
          <w:tcPr>
            <w:tcW w:w="1384" w:type="dxa"/>
            <w:vMerge/>
            <w:vAlign w:val="center"/>
          </w:tcPr>
          <w:p w14:paraId="7E4656B3" w14:textId="72C2D693" w:rsidR="0010686C" w:rsidRPr="0010686C" w:rsidRDefault="0010686C" w:rsidP="001068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vMerge/>
          </w:tcPr>
          <w:p w14:paraId="6B78FC06" w14:textId="77777777" w:rsidR="0010686C" w:rsidRPr="0010686C" w:rsidRDefault="0010686C" w:rsidP="001068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B695AB5" w14:textId="0ABA845B" w:rsidR="0010686C" w:rsidRPr="0010686C" w:rsidRDefault="0010686C" w:rsidP="001068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81279C4" w14:textId="6793DF40" w:rsidR="0010686C" w:rsidRPr="0010686C" w:rsidRDefault="0010686C" w:rsidP="005D089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977" w:type="dxa"/>
            <w:vAlign w:val="center"/>
          </w:tcPr>
          <w:p w14:paraId="33C99437" w14:textId="21251E92" w:rsidR="0010686C" w:rsidRPr="0010686C" w:rsidRDefault="0010686C" w:rsidP="001068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0686C" w:rsidRPr="0010686C" w14:paraId="2472A6A7" w14:textId="77777777" w:rsidTr="005D089D">
        <w:trPr>
          <w:trHeight w:val="554"/>
        </w:trPr>
        <w:tc>
          <w:tcPr>
            <w:tcW w:w="1384" w:type="dxa"/>
            <w:vAlign w:val="center"/>
          </w:tcPr>
          <w:p w14:paraId="502402C7" w14:textId="05DFC40D" w:rsidR="0010686C" w:rsidRPr="0010686C" w:rsidRDefault="0010686C" w:rsidP="00106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  <w:sz w:val="28"/>
                <w:szCs w:val="28"/>
              </w:rPr>
              <w:t>日　期</w:t>
            </w:r>
          </w:p>
        </w:tc>
        <w:tc>
          <w:tcPr>
            <w:tcW w:w="3119" w:type="dxa"/>
            <w:gridSpan w:val="2"/>
            <w:vAlign w:val="center"/>
          </w:tcPr>
          <w:p w14:paraId="108B70A0" w14:textId="5ECD8E0B" w:rsidR="0010686C" w:rsidRPr="0010686C" w:rsidRDefault="0010686C" w:rsidP="00A15F97">
            <w:pPr>
              <w:ind w:rightChars="58" w:right="139"/>
              <w:jc w:val="right"/>
              <w:rPr>
                <w:rFonts w:ascii="標楷體" w:eastAsia="標楷體" w:hAnsi="標楷體"/>
              </w:rPr>
            </w:pP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="00A15F97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月</w:t>
            </w:r>
            <w:r w:rsidR="00A15F97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134" w:type="dxa"/>
            <w:gridSpan w:val="2"/>
            <w:vAlign w:val="center"/>
          </w:tcPr>
          <w:p w14:paraId="506C65EB" w14:textId="0E5D7948" w:rsidR="0010686C" w:rsidRPr="0010686C" w:rsidRDefault="0010686C" w:rsidP="00106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  <w:sz w:val="28"/>
                <w:szCs w:val="28"/>
              </w:rPr>
              <w:t>時　間</w:t>
            </w:r>
          </w:p>
        </w:tc>
        <w:tc>
          <w:tcPr>
            <w:tcW w:w="3969" w:type="dxa"/>
            <w:gridSpan w:val="3"/>
            <w:vAlign w:val="center"/>
          </w:tcPr>
          <w:p w14:paraId="698EC043" w14:textId="33027122" w:rsidR="0010686C" w:rsidRPr="0010686C" w:rsidRDefault="0010686C" w:rsidP="00106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  <w:sz w:val="28"/>
                <w:szCs w:val="28"/>
              </w:rPr>
              <w:t>點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分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～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點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分</w:t>
            </w:r>
          </w:p>
        </w:tc>
      </w:tr>
      <w:tr w:rsidR="0010686C" w:rsidRPr="0010686C" w14:paraId="19632AD4" w14:textId="77777777" w:rsidTr="005D089D">
        <w:trPr>
          <w:trHeight w:val="523"/>
        </w:trPr>
        <w:tc>
          <w:tcPr>
            <w:tcW w:w="1384" w:type="dxa"/>
            <w:vAlign w:val="center"/>
          </w:tcPr>
          <w:p w14:paraId="66825B80" w14:textId="7E52DC3E" w:rsidR="0010686C" w:rsidRPr="0010686C" w:rsidRDefault="0010686C" w:rsidP="00C15898">
            <w:pPr>
              <w:jc w:val="center"/>
              <w:rPr>
                <w:rFonts w:ascii="標楷體" w:eastAsia="標楷體" w:hAnsi="標楷體"/>
              </w:rPr>
            </w:pPr>
            <w:r w:rsidRPr="005D089D">
              <w:rPr>
                <w:rFonts w:ascii="標楷體" w:eastAsia="標楷體" w:hAnsi="標楷體" w:hint="eastAsia"/>
                <w:sz w:val="28"/>
              </w:rPr>
              <w:t>諮詢地點</w:t>
            </w:r>
          </w:p>
        </w:tc>
        <w:tc>
          <w:tcPr>
            <w:tcW w:w="8222" w:type="dxa"/>
            <w:gridSpan w:val="7"/>
          </w:tcPr>
          <w:p w14:paraId="5EA274AE" w14:textId="77777777" w:rsidR="0010686C" w:rsidRPr="0010686C" w:rsidRDefault="0010686C" w:rsidP="00527D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686C" w:rsidRPr="0010686C" w14:paraId="6C9DB2A0" w14:textId="77777777" w:rsidTr="003B34E2">
        <w:trPr>
          <w:trHeight w:val="2169"/>
        </w:trPr>
        <w:tc>
          <w:tcPr>
            <w:tcW w:w="9606" w:type="dxa"/>
            <w:gridSpan w:val="8"/>
          </w:tcPr>
          <w:p w14:paraId="0C3BE58F" w14:textId="77777777" w:rsidR="0010686C" w:rsidRDefault="0010686C" w:rsidP="005D089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一、諮詢項目與內容</w:t>
            </w:r>
          </w:p>
          <w:p w14:paraId="70E24B3B" w14:textId="77777777" w:rsidR="0010686C" w:rsidRDefault="0010686C" w:rsidP="005D089D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320" w:lineRule="exact"/>
              <w:ind w:left="1049" w:hanging="482"/>
              <w:jc w:val="both"/>
              <w:textAlignment w:val="baselin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</w:p>
          <w:p w14:paraId="346CFDB0" w14:textId="77777777" w:rsidR="0010686C" w:rsidRDefault="0010686C" w:rsidP="005D089D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320" w:lineRule="exact"/>
              <w:ind w:left="1049" w:hanging="482"/>
              <w:jc w:val="both"/>
              <w:textAlignment w:val="baselin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</w:p>
          <w:p w14:paraId="544D081A" w14:textId="41F8CCB3" w:rsidR="0010686C" w:rsidRDefault="0010686C" w:rsidP="005D089D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320" w:lineRule="exact"/>
              <w:ind w:left="1049" w:hanging="482"/>
              <w:jc w:val="both"/>
              <w:textAlignment w:val="baselin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</w:p>
          <w:p w14:paraId="00D1B829" w14:textId="77777777" w:rsidR="0010686C" w:rsidRDefault="0010686C" w:rsidP="005D089D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320" w:lineRule="exact"/>
              <w:ind w:left="1049" w:hanging="482"/>
              <w:jc w:val="both"/>
              <w:textAlignment w:val="baseline"/>
              <w:rPr>
                <w:rFonts w:eastAsia="標楷體"/>
                <w:sz w:val="28"/>
                <w:szCs w:val="28"/>
              </w:rPr>
            </w:pPr>
          </w:p>
          <w:p w14:paraId="7C21F639" w14:textId="77777777" w:rsidR="0010686C" w:rsidRDefault="0010686C" w:rsidP="0010686C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二、諮詢對象回饋</w:t>
            </w:r>
          </w:p>
          <w:p w14:paraId="3DEFE277" w14:textId="77777777" w:rsidR="0010686C" w:rsidRDefault="0010686C" w:rsidP="0010686C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6ACB2A63" w14:textId="77777777" w:rsidR="0010686C" w:rsidRDefault="0010686C" w:rsidP="0010686C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0F260E21" w14:textId="77777777" w:rsidR="0010686C" w:rsidRDefault="0010686C" w:rsidP="0010686C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三、建議事項</w:t>
            </w:r>
          </w:p>
          <w:p w14:paraId="577D4737" w14:textId="77777777" w:rsidR="0010686C" w:rsidRPr="0010686C" w:rsidRDefault="0010686C" w:rsidP="0010686C">
            <w:pPr>
              <w:suppressAutoHyphens/>
              <w:autoSpaceDN w:val="0"/>
              <w:snapToGrid w:val="0"/>
              <w:spacing w:before="180" w:line="380" w:lineRule="exact"/>
              <w:jc w:val="both"/>
              <w:textAlignment w:val="baseline"/>
              <w:rPr>
                <w:rFonts w:eastAsia="標楷體"/>
                <w:sz w:val="28"/>
                <w:szCs w:val="28"/>
              </w:rPr>
            </w:pPr>
          </w:p>
          <w:p w14:paraId="5AA0F9D8" w14:textId="77777777" w:rsidR="0010686C" w:rsidRPr="0010686C" w:rsidRDefault="0010686C" w:rsidP="00527D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686C" w:rsidRPr="0010686C" w14:paraId="66DCBD8A" w14:textId="77777777" w:rsidTr="005D089D">
        <w:trPr>
          <w:trHeight w:val="497"/>
        </w:trPr>
        <w:tc>
          <w:tcPr>
            <w:tcW w:w="9606" w:type="dxa"/>
            <w:gridSpan w:val="8"/>
            <w:vAlign w:val="center"/>
          </w:tcPr>
          <w:p w14:paraId="7D209ABA" w14:textId="3592D226" w:rsidR="0010686C" w:rsidRPr="005D089D" w:rsidRDefault="0010686C" w:rsidP="005D089D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四、相關實錄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相片黏貼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10686C" w:rsidRPr="0010686C" w14:paraId="7E5BD79C" w14:textId="77777777" w:rsidTr="00A15F97">
        <w:trPr>
          <w:trHeight w:val="2472"/>
        </w:trPr>
        <w:tc>
          <w:tcPr>
            <w:tcW w:w="4803" w:type="dxa"/>
            <w:gridSpan w:val="4"/>
          </w:tcPr>
          <w:p w14:paraId="3D604D98" w14:textId="77777777" w:rsidR="0010686C" w:rsidRPr="0010686C" w:rsidRDefault="0010686C" w:rsidP="00527D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3" w:type="dxa"/>
            <w:gridSpan w:val="4"/>
          </w:tcPr>
          <w:p w14:paraId="328DA0BA" w14:textId="77777777" w:rsidR="0010686C" w:rsidRPr="0010686C" w:rsidRDefault="0010686C" w:rsidP="00527D1A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10686C" w:rsidRPr="0010686C" w14:paraId="2F1D72A2" w14:textId="77777777" w:rsidTr="00A15F97">
        <w:trPr>
          <w:trHeight w:val="411"/>
        </w:trPr>
        <w:tc>
          <w:tcPr>
            <w:tcW w:w="4803" w:type="dxa"/>
            <w:gridSpan w:val="4"/>
            <w:vAlign w:val="center"/>
          </w:tcPr>
          <w:p w14:paraId="17BE54E0" w14:textId="569AA804" w:rsidR="0010686C" w:rsidRPr="0010686C" w:rsidRDefault="0010686C" w:rsidP="005D089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686C">
              <w:rPr>
                <w:rFonts w:ascii="標楷體" w:eastAsia="標楷體" w:hAnsi="標楷體" w:hint="eastAsia"/>
              </w:rPr>
              <w:t>說</w:t>
            </w:r>
            <w:r w:rsidR="00B64FF2">
              <w:rPr>
                <w:rFonts w:ascii="標楷體" w:eastAsia="標楷體" w:hAnsi="標楷體" w:hint="eastAsia"/>
              </w:rPr>
              <w:t xml:space="preserve"> </w:t>
            </w:r>
            <w:r w:rsidRPr="0010686C">
              <w:rPr>
                <w:rFonts w:ascii="標楷體" w:eastAsia="標楷體" w:hAnsi="標楷體" w:hint="eastAsia"/>
              </w:rPr>
              <w:t>明:</w:t>
            </w:r>
          </w:p>
        </w:tc>
        <w:tc>
          <w:tcPr>
            <w:tcW w:w="4803" w:type="dxa"/>
            <w:gridSpan w:val="4"/>
            <w:vAlign w:val="center"/>
          </w:tcPr>
          <w:p w14:paraId="7BCAD36A" w14:textId="062C9838" w:rsidR="0010686C" w:rsidRPr="0010686C" w:rsidRDefault="0010686C" w:rsidP="005D089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686C">
              <w:rPr>
                <w:rFonts w:ascii="標楷體" w:eastAsia="標楷體" w:hAnsi="標楷體" w:hint="eastAsia"/>
              </w:rPr>
              <w:t>說</w:t>
            </w:r>
            <w:r w:rsidR="00B64FF2">
              <w:rPr>
                <w:rFonts w:ascii="標楷體" w:eastAsia="標楷體" w:hAnsi="標楷體" w:hint="eastAsia"/>
              </w:rPr>
              <w:t xml:space="preserve"> </w:t>
            </w:r>
            <w:r w:rsidRPr="0010686C">
              <w:rPr>
                <w:rFonts w:ascii="標楷體" w:eastAsia="標楷體" w:hAnsi="標楷體" w:hint="eastAsia"/>
              </w:rPr>
              <w:t>明:</w:t>
            </w:r>
          </w:p>
        </w:tc>
      </w:tr>
      <w:tr w:rsidR="001519FD" w:rsidRPr="0010686C" w14:paraId="558F19E5" w14:textId="04953908" w:rsidTr="001519FD">
        <w:trPr>
          <w:trHeight w:val="562"/>
        </w:trPr>
        <w:tc>
          <w:tcPr>
            <w:tcW w:w="3202" w:type="dxa"/>
            <w:gridSpan w:val="2"/>
            <w:vAlign w:val="center"/>
          </w:tcPr>
          <w:p w14:paraId="24C60156" w14:textId="77777777" w:rsidR="001519FD" w:rsidRPr="00B64FF2" w:rsidRDefault="001519FD" w:rsidP="00B64FF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64FF2">
              <w:rPr>
                <w:rFonts w:eastAsia="標楷體" w:hint="eastAsia"/>
                <w:sz w:val="28"/>
                <w:szCs w:val="28"/>
              </w:rPr>
              <w:t>專家簽名</w:t>
            </w:r>
          </w:p>
        </w:tc>
        <w:tc>
          <w:tcPr>
            <w:tcW w:w="3202" w:type="dxa"/>
            <w:gridSpan w:val="4"/>
            <w:vAlign w:val="center"/>
          </w:tcPr>
          <w:p w14:paraId="5B2E01BA" w14:textId="7F06B62A" w:rsidR="001519FD" w:rsidRPr="00B64FF2" w:rsidRDefault="001519FD" w:rsidP="00B64FF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64FF2">
              <w:rPr>
                <w:rFonts w:eastAsia="標楷體" w:hint="eastAsia"/>
                <w:sz w:val="28"/>
                <w:szCs w:val="28"/>
              </w:rPr>
              <w:t>主管簽核</w:t>
            </w:r>
          </w:p>
        </w:tc>
        <w:tc>
          <w:tcPr>
            <w:tcW w:w="3202" w:type="dxa"/>
            <w:gridSpan w:val="2"/>
            <w:vAlign w:val="center"/>
          </w:tcPr>
          <w:p w14:paraId="6BB9A98B" w14:textId="63FC7131" w:rsidR="001519FD" w:rsidRPr="00B64FF2" w:rsidRDefault="001519FD" w:rsidP="00B64FF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64FF2">
              <w:rPr>
                <w:rFonts w:eastAsia="標楷體" w:hint="eastAsia"/>
                <w:sz w:val="28"/>
                <w:szCs w:val="28"/>
              </w:rPr>
              <w:t>諮詢教師</w:t>
            </w:r>
          </w:p>
        </w:tc>
      </w:tr>
      <w:tr w:rsidR="001519FD" w:rsidRPr="0010686C" w14:paraId="101B71EB" w14:textId="4CAA17D5" w:rsidTr="00B64FF2">
        <w:trPr>
          <w:trHeight w:val="1123"/>
        </w:trPr>
        <w:tc>
          <w:tcPr>
            <w:tcW w:w="3202" w:type="dxa"/>
            <w:gridSpan w:val="2"/>
          </w:tcPr>
          <w:p w14:paraId="6DE1541C" w14:textId="77777777" w:rsidR="001519FD" w:rsidRPr="0010686C" w:rsidRDefault="001519FD" w:rsidP="00527D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2" w:type="dxa"/>
            <w:gridSpan w:val="4"/>
          </w:tcPr>
          <w:p w14:paraId="7864A1EA" w14:textId="77777777" w:rsidR="001519FD" w:rsidRPr="0010686C" w:rsidRDefault="001519FD" w:rsidP="00527D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2" w:type="dxa"/>
            <w:gridSpan w:val="2"/>
          </w:tcPr>
          <w:p w14:paraId="3461143B" w14:textId="77777777" w:rsidR="001519FD" w:rsidRPr="0010686C" w:rsidRDefault="001519FD" w:rsidP="00527D1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7EDF7C7" w14:textId="490D064E" w:rsidR="00C15898" w:rsidRPr="0010686C" w:rsidRDefault="00C15898" w:rsidP="0010686C">
      <w:pPr>
        <w:jc w:val="center"/>
        <w:rPr>
          <w:rFonts w:ascii="標楷體" w:eastAsia="標楷體" w:hAnsi="標楷體"/>
        </w:rPr>
      </w:pPr>
    </w:p>
    <w:sectPr w:rsidR="00C15898" w:rsidRPr="0010686C" w:rsidSect="00B64FF2">
      <w:pgSz w:w="11901" w:h="16817"/>
      <w:pgMar w:top="426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99432" w14:textId="77777777" w:rsidR="003471CF" w:rsidRDefault="003471CF" w:rsidP="00317331">
      <w:r>
        <w:separator/>
      </w:r>
    </w:p>
  </w:endnote>
  <w:endnote w:type="continuationSeparator" w:id="0">
    <w:p w14:paraId="53CEE4DE" w14:textId="77777777" w:rsidR="003471CF" w:rsidRDefault="003471CF" w:rsidP="0031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61DFA" w14:textId="77777777" w:rsidR="003471CF" w:rsidRDefault="003471CF" w:rsidP="00317331">
      <w:r>
        <w:separator/>
      </w:r>
    </w:p>
  </w:footnote>
  <w:footnote w:type="continuationSeparator" w:id="0">
    <w:p w14:paraId="74C8EFB8" w14:textId="77777777" w:rsidR="003471CF" w:rsidRDefault="003471CF" w:rsidP="00317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E634B"/>
    <w:multiLevelType w:val="multilevel"/>
    <w:tmpl w:val="ED8CD754"/>
    <w:lvl w:ilvl="0">
      <w:start w:val="1"/>
      <w:numFmt w:val="taiwaneseCountingThousand"/>
      <w:lvlText w:val="(%1)"/>
      <w:lvlJc w:val="left"/>
      <w:pPr>
        <w:ind w:left="1048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1A"/>
    <w:rsid w:val="00087366"/>
    <w:rsid w:val="0010686C"/>
    <w:rsid w:val="001519FD"/>
    <w:rsid w:val="00161EF4"/>
    <w:rsid w:val="00317331"/>
    <w:rsid w:val="003404AB"/>
    <w:rsid w:val="003471CF"/>
    <w:rsid w:val="004C3074"/>
    <w:rsid w:val="00527D1A"/>
    <w:rsid w:val="005D089D"/>
    <w:rsid w:val="00642514"/>
    <w:rsid w:val="00747182"/>
    <w:rsid w:val="008850E4"/>
    <w:rsid w:val="00A15F97"/>
    <w:rsid w:val="00AA0F02"/>
    <w:rsid w:val="00B64FF2"/>
    <w:rsid w:val="00C15898"/>
    <w:rsid w:val="00C40064"/>
    <w:rsid w:val="00C644C7"/>
    <w:rsid w:val="00C657B3"/>
    <w:rsid w:val="00E344BB"/>
    <w:rsid w:val="00E97950"/>
    <w:rsid w:val="00EA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47F15C"/>
  <w15:docId w15:val="{E16DBE0D-8CDC-4B43-9FD9-E8497F1C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73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7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73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2023-11-30T02:39:00Z</cp:lastPrinted>
  <dcterms:created xsi:type="dcterms:W3CDTF">2023-11-30T02:39:00Z</dcterms:created>
  <dcterms:modified xsi:type="dcterms:W3CDTF">2023-11-30T02:41:00Z</dcterms:modified>
</cp:coreProperties>
</file>